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:rsidR="00BC7C15" w:rsidRPr="00CF2758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:rsidR="00AD0BC5" w:rsidRPr="00CF2758" w:rsidRDefault="00AD0BC5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 - PAÍS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:rsidR="00B33E38" w:rsidRPr="00CF2758" w:rsidRDefault="00AD0BC5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PHONE/FONE: SE HOUVER</w:t>
            </w:r>
          </w:p>
        </w:tc>
      </w:tr>
      <w:tr w:rsidR="001138FC" w:rsidRPr="00CF2758" w:rsidTr="003679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Exportação</w:t>
            </w:r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País de Fabricação</w:t>
            </w:r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ultimate destination/País de destino final</w:t>
            </w:r>
          </w:p>
        </w:tc>
      </w:tr>
      <w:tr w:rsidR="00027019" w:rsidRPr="00CF2758" w:rsidTr="00FF57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96" w:type="dxa"/>
          </w:tcPr>
          <w:p w:rsidR="00027019" w:rsidRPr="00CF2758" w:rsidRDefault="00AD0BC5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  <w:tc>
          <w:tcPr>
            <w:tcW w:w="3497" w:type="dxa"/>
          </w:tcPr>
          <w:p w:rsidR="00027019" w:rsidRPr="00CF2758" w:rsidRDefault="00AD0BC5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  <w:tc>
          <w:tcPr>
            <w:tcW w:w="3497" w:type="dxa"/>
          </w:tcPr>
          <w:p w:rsidR="00027019" w:rsidRPr="00CF2758" w:rsidRDefault="00AD0BC5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D77BF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Type of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 of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(Incoterms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 de pagamento</w:t>
            </w:r>
          </w:p>
        </w:tc>
      </w:tr>
      <w:tr w:rsidR="00CC5792" w:rsidRPr="00CF2758" w:rsidTr="009F7CE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Re-</w:t>
            </w:r>
            <w:r w:rsidR="00D77BFB" w:rsidRPr="00CF2758">
              <w:rPr>
                <w:rFonts w:ascii="Calibri" w:hAnsi="Calibri" w:cs="Arial"/>
                <w:sz w:val="20"/>
                <w:szCs w:val="20"/>
                <w:lang w:val="en-US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port</w:t>
            </w:r>
          </w:p>
          <w:p w:rsidR="009F7CE4" w:rsidRPr="00CF2758" w:rsidRDefault="009F7CE4" w:rsidP="00D77BFB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D77BFB" w:rsidRPr="00CF2758">
              <w:rPr>
                <w:rFonts w:ascii="Calibri" w:hAnsi="Calibri" w:cs="Arial"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</w:rPr>
              <w:t>portação</w:t>
            </w:r>
          </w:p>
        </w:tc>
        <w:tc>
          <w:tcPr>
            <w:tcW w:w="2977" w:type="dxa"/>
          </w:tcPr>
          <w:p w:rsidR="00CC5792" w:rsidRPr="00CF2758" w:rsidRDefault="00CC5792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EXW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253"/>
        <w:gridCol w:w="851"/>
        <w:gridCol w:w="1275"/>
        <w:gridCol w:w="1494"/>
      </w:tblGrid>
      <w:tr w:rsidR="00CB5C0E" w:rsidRPr="00CF2758" w:rsidTr="0036792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CB5C0E" w:rsidRPr="00CF2758" w:rsidRDefault="00CC579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="00CB5C0E"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 de medida</w:t>
            </w:r>
          </w:p>
        </w:tc>
        <w:tc>
          <w:tcPr>
            <w:tcW w:w="4819" w:type="dxa"/>
            <w:gridSpan w:val="2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 Description of goods/</w:t>
            </w:r>
          </w:p>
          <w:p w:rsidR="00CB5C0E" w:rsidRPr="00CF2758" w:rsidRDefault="00CB5C0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Unit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CB5C0E" w:rsidRPr="00CF2758" w:rsidRDefault="00CB5C0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CB5C0E" w:rsidRPr="00CF2758" w:rsidTr="00FF57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5C0E" w:rsidRPr="00CF2758" w:rsidRDefault="008E5F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813EF" w:rsidRPr="00CF2758" w:rsidRDefault="00E43261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PREENCHER EM INGLÊS E PORTUGUÊS</w:t>
            </w:r>
          </w:p>
          <w:p w:rsidR="00E43261" w:rsidRPr="00CF2758" w:rsidRDefault="00E43261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</w:p>
          <w:p w:rsidR="00303DE3" w:rsidRPr="00CF2758" w:rsidRDefault="00CB5C0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E43261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9" w:anchor="Classifica.C3.A7.C3.A3o_da_mercadoria_.28NCM.29" w:history="1">
              <w:r w:rsidR="00E43261"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</w:t>
              </w:r>
              <w:r w:rsidR="00E43261"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K</w:t>
              </w:r>
            </w:hyperlink>
          </w:p>
          <w:p w:rsidR="00E43261" w:rsidRPr="00CF2758" w:rsidRDefault="00E43261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E43261" w:rsidRPr="00CF2758" w:rsidRDefault="00E43261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VALOR ESTIMADO, MESMO QUE NÃO SEJA PARA COMERCIALIZAÇÃO</w:t>
            </w:r>
            <w:r w:rsidR="00084250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. QUANTO MAIOR O VALOR, MAIORES OS CUSTOS DE SEGURO, IMPOSTOS, ETC</w:t>
            </w:r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084250" w:rsidRPr="00084250" w:rsidRDefault="0008425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CB5C0E" w:rsidRPr="00CF2758" w:rsidRDefault="00CB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065C0E" w:rsidRPr="00CF2758" w:rsidTr="00FF57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065C0E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C0E" w:rsidRPr="00CF2758" w:rsidRDefault="00065C0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065C0E" w:rsidRPr="00CF2758" w:rsidRDefault="0087602B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333764" w:rsidRPr="00CF2758" w:rsidRDefault="00065C0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C0E" w:rsidRPr="00CF2758" w:rsidRDefault="00065C0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065C0E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D46CEC" w:rsidRPr="00CF2758" w:rsidTr="00FF5705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D46CEC" w:rsidRPr="00CF2758" w:rsidRDefault="0087602B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6CEC" w:rsidRPr="00CF2758" w:rsidRDefault="001467B9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E5FAE" w:rsidRPr="00CF2758" w:rsidRDefault="0087602B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8E5FAE" w:rsidRPr="00CF2758" w:rsidRDefault="008E5F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D46CEC" w:rsidRPr="00CF2758" w:rsidRDefault="00D46CEC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6CEC" w:rsidRPr="00CF2758" w:rsidRDefault="00D46CEC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D46CEC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3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Total Invoice Value/Valor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Reason for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7B6BE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im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9706CF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</w:t>
            </w:r>
            <w:r w:rsidR="00827B0D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ê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9706CF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Notes/Observações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CB5C0E" w:rsidRPr="00CF2758" w:rsidRDefault="00CB5C0E" w:rsidP="00050410">
      <w:pPr>
        <w:rPr>
          <w:rFonts w:ascii="Calibri" w:hAnsi="Calibri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D0B95" w:rsidRPr="00CF2758" w:rsidTr="003F7D5F"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Total net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Peso bruto total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no. of packages/ N. total de embalagens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 material/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Material da(s) embalagem(ns)</w:t>
            </w:r>
          </w:p>
        </w:tc>
      </w:tr>
      <w:tr w:rsidR="001D0B95" w:rsidRPr="00CF2758" w:rsidTr="003F7D5F">
        <w:tc>
          <w:tcPr>
            <w:tcW w:w="2098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CF2758" w:rsidRDefault="00BE01E9" w:rsidP="00470FC3">
      <w:pPr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Date/Data: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</w:t>
      </w:r>
      <w:r w:rsidR="005B13E6" w:rsidRPr="00CF2758">
        <w:rPr>
          <w:rFonts w:ascii="Calibri" w:hAnsi="Calibri" w:cs="Arial"/>
          <w:sz w:val="20"/>
          <w:szCs w:val="20"/>
          <w:highlight w:val="yellow"/>
        </w:rPr>
        <w:t>/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</w:t>
      </w:r>
      <w:r w:rsidR="005B13E6" w:rsidRPr="00CF2758">
        <w:rPr>
          <w:rFonts w:ascii="Calibri" w:hAnsi="Calibri" w:cs="Arial"/>
          <w:sz w:val="20"/>
          <w:szCs w:val="20"/>
          <w:highlight w:val="yellow"/>
        </w:rPr>
        <w:t>/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</w:t>
      </w:r>
    </w:p>
    <w:p w:rsidR="00D46CEC" w:rsidRPr="00CF2758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BE01E9" w:rsidRPr="00CF2758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138FC" w:rsidRPr="00CF2758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Signature of Shipper/Exporter</w:t>
      </w:r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Title/Cargo: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CF2758">
        <w:rPr>
          <w:rFonts w:ascii="Calibri" w:hAnsi="Calibri" w:cs="Arial"/>
          <w:sz w:val="20"/>
          <w:szCs w:val="20"/>
          <w:lang w:val="en-US"/>
        </w:rPr>
        <w:t xml:space="preserve">Name/Nome: 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CF2758">
        <w:rPr>
          <w:rFonts w:ascii="Calibri" w:hAnsi="Calibri" w:cs="Arial"/>
          <w:sz w:val="20"/>
          <w:szCs w:val="20"/>
          <w:lang w:val="en-US"/>
        </w:rPr>
        <w:t xml:space="preserve">CPF/SIAPE: 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XXX/XXX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58" w:rsidRDefault="00CF2758">
      <w:r>
        <w:separator/>
      </w:r>
    </w:p>
  </w:endnote>
  <w:endnote w:type="continuationSeparator" w:id="0">
    <w:p w:rsidR="00CF2758" w:rsidRDefault="00CF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C90515" w:rsidRPr="00C90515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C90515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25/09/2019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58" w:rsidRDefault="00CF2758">
      <w:r>
        <w:separator/>
      </w:r>
    </w:p>
  </w:footnote>
  <w:footnote w:type="continuationSeparator" w:id="0">
    <w:p w:rsidR="00CF2758" w:rsidRDefault="00CF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CF2758" w:rsidRDefault="00084250" w:rsidP="008E5FAE">
    <w:pPr>
      <w:pStyle w:val="Cabealho"/>
      <w:jc w:val="center"/>
      <w:rPr>
        <w:rFonts w:ascii="Calibri" w:hAnsi="Calibri"/>
        <w:b/>
        <w:sz w:val="36"/>
        <w:szCs w:val="36"/>
      </w:rPr>
    </w:pPr>
    <w:r w:rsidRPr="00CF2758">
      <w:rPr>
        <w:rFonts w:ascii="Calibri" w:hAnsi="Calibri"/>
        <w:b/>
        <w:sz w:val="36"/>
        <w:szCs w:val="36"/>
        <w:highlight w:val="yellow"/>
      </w:rPr>
      <w:t>CABEÇALHO DO DEPARTAMENTO/LABORATÓRIO/SETOR/ETC RESPONSÁVEL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>INVOICE</w:t>
    </w:r>
    <w:r w:rsidR="001D0B95" w:rsidRPr="00CF2758">
      <w:rPr>
        <w:rFonts w:ascii="Calibri" w:hAnsi="Calibri" w:cs="Arial"/>
        <w:b/>
        <w:color w:val="000000"/>
      </w:rPr>
      <w:t>/PACKING LIST</w:t>
    </w:r>
    <w:r w:rsidRPr="00CF2758">
      <w:rPr>
        <w:rFonts w:ascii="Calibri" w:hAnsi="Calibri" w:cs="Arial"/>
        <w:b/>
        <w:color w:val="000000"/>
      </w:rPr>
      <w:t xml:space="preserve"> # </w:t>
    </w:r>
    <w:r w:rsidRPr="00CF2758">
      <w:rPr>
        <w:rFonts w:ascii="Calibri" w:hAnsi="Calibri" w:cs="Arial"/>
        <w:b/>
        <w:color w:val="000000"/>
        <w:highlight w:val="yellow"/>
      </w:rPr>
      <w:t>Número do processo no SPA</w:t>
    </w:r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A953-E622-4C93-85D5-E3F68F09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2520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2</cp:revision>
  <cp:lastPrinted>2014-04-07T19:11:00Z</cp:lastPrinted>
  <dcterms:created xsi:type="dcterms:W3CDTF">2019-09-25T15:01:00Z</dcterms:created>
  <dcterms:modified xsi:type="dcterms:W3CDTF">2019-09-25T15:01:00Z</dcterms:modified>
</cp:coreProperties>
</file>