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:rsidR="00BC7C15" w:rsidRPr="00CF2758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 -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:rsidR="00B33E38" w:rsidRPr="00CF2758" w:rsidRDefault="00AD0BC5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PHONE/FONE: SE HOUVER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AD0BC5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  <w:tc>
          <w:tcPr>
            <w:tcW w:w="3497" w:type="dxa"/>
          </w:tcPr>
          <w:p w:rsidR="00027019" w:rsidRPr="00CF2758" w:rsidRDefault="002A7B5E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  <w:tc>
          <w:tcPr>
            <w:tcW w:w="3497" w:type="dxa"/>
          </w:tcPr>
          <w:p w:rsidR="00027019" w:rsidRPr="00CF2758" w:rsidRDefault="002A7B5E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D77BF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Re-</w:t>
            </w:r>
            <w:r w:rsidR="00D77BFB" w:rsidRPr="00CF2758">
              <w:rPr>
                <w:rFonts w:ascii="Calibri" w:hAnsi="Calibri" w:cs="Arial"/>
                <w:sz w:val="20"/>
                <w:szCs w:val="20"/>
                <w:lang w:val="en-US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port</w:t>
            </w:r>
          </w:p>
          <w:p w:rsidR="009F7CE4" w:rsidRPr="00CF2758" w:rsidRDefault="009F7CE4" w:rsidP="00D77BFB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D77BFB" w:rsidRPr="00CF2758">
              <w:rPr>
                <w:rFonts w:ascii="Calibri" w:hAnsi="Calibri" w:cs="Arial"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</w:rPr>
              <w:t>portação</w:t>
            </w:r>
          </w:p>
        </w:tc>
        <w:tc>
          <w:tcPr>
            <w:tcW w:w="2977" w:type="dxa"/>
          </w:tcPr>
          <w:p w:rsidR="00CC5792" w:rsidRPr="00CF2758" w:rsidRDefault="00CC5792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EXW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253"/>
        <w:gridCol w:w="851"/>
        <w:gridCol w:w="1275"/>
        <w:gridCol w:w="1494"/>
      </w:tblGrid>
      <w:tr w:rsidR="00CB5C0E" w:rsidRPr="00CF2758" w:rsidTr="0036792B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CB5C0E" w:rsidRPr="00CF2758" w:rsidRDefault="00CC579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="00CB5C0E"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4819" w:type="dxa"/>
            <w:gridSpan w:val="2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CB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813EF" w:rsidRPr="002A7B5E" w:rsidRDefault="00E43261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2A7B5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E43261" w:rsidRPr="002A7B5E" w:rsidRDefault="00E43261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03DE3" w:rsidRPr="00CF2758" w:rsidRDefault="00CB5C0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E43261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9" w:anchor="Classifica.C3.A7.C3.A3o_da_mercadoria_.28NCM.29" w:history="1">
              <w:r w:rsidR="00E43261"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E43261" w:rsidRPr="00CF2758" w:rsidRDefault="00E43261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E43261" w:rsidRPr="00CF2758" w:rsidRDefault="00E43261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VALOR ESTIMADO, MESMO QUE NÃO SEJA PARA COMERCIALIZAÇÃO</w:t>
            </w:r>
            <w:r w:rsidR="00084250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. QUANTO MAIOR O VALOR, MAIORES OS CUSTOS DE SEGURO, IMPOSTOS, </w:t>
            </w:r>
            <w:proofErr w:type="gramStart"/>
            <w:r w:rsidR="00084250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proofErr w:type="gramEnd"/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084250" w:rsidRPr="00084250" w:rsidRDefault="0008425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06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065C0E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0E" w:rsidRPr="00CF2758" w:rsidRDefault="00065C0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65C0E" w:rsidRPr="00CF2758" w:rsidRDefault="0087602B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333764" w:rsidRPr="00CF2758" w:rsidRDefault="00065C0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C0E" w:rsidRPr="00CF2758" w:rsidRDefault="0006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D46CEC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D46CEC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EC" w:rsidRPr="00CF2758" w:rsidRDefault="001467B9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E5FAE" w:rsidRPr="00CF2758" w:rsidRDefault="0087602B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E5FAE" w:rsidRPr="00CF2758" w:rsidRDefault="008E5F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D46CEC" w:rsidRPr="00CF2758" w:rsidRDefault="00D46CEC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CEC" w:rsidRPr="00CF2758" w:rsidRDefault="00D46CEC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7B6BE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CB5C0E" w:rsidRPr="00CF2758" w:rsidRDefault="00CB5C0E" w:rsidP="00050410">
      <w:pPr>
        <w:rPr>
          <w:rFonts w:ascii="Calibri" w:hAnsi="Calibri" w:cs="Arial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2A7B5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bookmarkStart w:id="0" w:name="_GoBack"/>
      <w:bookmarkEnd w:id="0"/>
    </w:p>
    <w:p w:rsidR="00D46CEC" w:rsidRPr="002A7B5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2A7B5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A7B5E">
        <w:rPr>
          <w:rFonts w:ascii="Calibri" w:hAnsi="Calibri" w:cs="Arial"/>
          <w:sz w:val="20"/>
          <w:szCs w:val="20"/>
        </w:rPr>
        <w:t>Name</w:t>
      </w:r>
      <w:proofErr w:type="spellEnd"/>
      <w:r w:rsidRPr="002A7B5E">
        <w:rPr>
          <w:rFonts w:ascii="Calibri" w:hAnsi="Calibri" w:cs="Arial"/>
          <w:sz w:val="20"/>
          <w:szCs w:val="20"/>
        </w:rPr>
        <w:t xml:space="preserve">/Nome: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A7B5E">
        <w:rPr>
          <w:rFonts w:ascii="Calibri" w:hAnsi="Calibri" w:cs="Arial"/>
          <w:sz w:val="20"/>
          <w:szCs w:val="20"/>
        </w:rPr>
        <w:t xml:space="preserve">CPF/SIAPE: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XXX/XXX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06" w:rsidRDefault="00406A06">
      <w:r>
        <w:separator/>
      </w:r>
    </w:p>
  </w:endnote>
  <w:endnote w:type="continuationSeparator" w:id="0">
    <w:p w:rsidR="00406A06" w:rsidRDefault="004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2A7B5E" w:rsidRPr="002A7B5E">
      <w:rPr>
        <w:rFonts w:ascii="Calibri" w:hAnsi="Calibri"/>
        <w:noProof/>
        <w:lang w:val="pt-BR"/>
      </w:rPr>
      <w:t>2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2A7B5E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2A7B5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06" w:rsidRDefault="00406A06">
      <w:r>
        <w:separator/>
      </w:r>
    </w:p>
  </w:footnote>
  <w:footnote w:type="continuationSeparator" w:id="0">
    <w:p w:rsidR="00406A06" w:rsidRDefault="004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CF2758" w:rsidRDefault="00084250" w:rsidP="008E5FAE">
    <w:pPr>
      <w:pStyle w:val="Cabealho"/>
      <w:jc w:val="center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2A7B5E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A7B5E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6A06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3AD9-FEC5-43A8-9775-22DBA947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2296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4</cp:revision>
  <cp:lastPrinted>2014-04-07T19:11:00Z</cp:lastPrinted>
  <dcterms:created xsi:type="dcterms:W3CDTF">2019-09-25T15:01:00Z</dcterms:created>
  <dcterms:modified xsi:type="dcterms:W3CDTF">2019-09-26T15:55:00Z</dcterms:modified>
</cp:coreProperties>
</file>